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168591F0" w:rsidR="00403916" w:rsidRPr="00341CC6" w:rsidRDefault="325F1065" w:rsidP="00F60CBF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5FC48EFD" w:rsidR="00016DE8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7F706D">
        <w:rPr>
          <w:rFonts w:cs="Arial"/>
          <w:sz w:val="22"/>
          <w:szCs w:val="22"/>
          <w:lang w:val="lt-LT"/>
        </w:rPr>
        <w:t xml:space="preserve"> </w:t>
      </w:r>
      <w:r w:rsidR="00391027" w:rsidRPr="00341CC6">
        <w:rPr>
          <w:rFonts w:cs="Arial"/>
          <w:sz w:val="22"/>
          <w:szCs w:val="22"/>
          <w:lang w:val="lt-LT"/>
        </w:rPr>
        <w:t xml:space="preserve">  </w:t>
      </w:r>
      <w:permEnd w:id="1808477082"/>
    </w:p>
    <w:p w14:paraId="333AFB41" w14:textId="45C16BE8" w:rsidR="0040391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p w14:paraId="70243D29" w14:textId="77777777" w:rsidR="007F706D" w:rsidRDefault="007F706D" w:rsidP="007F706D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Style w:val="Lentelstinklelis"/>
        <w:tblW w:w="14029" w:type="dxa"/>
        <w:tblLook w:val="04A0" w:firstRow="1" w:lastRow="0" w:firstColumn="1" w:lastColumn="0" w:noHBand="0" w:noVBand="1"/>
      </w:tblPr>
      <w:tblGrid>
        <w:gridCol w:w="5665"/>
        <w:gridCol w:w="8364"/>
      </w:tblGrid>
      <w:tr w:rsidR="007F706D" w14:paraId="0B439468" w14:textId="77777777" w:rsidTr="007F706D">
        <w:tc>
          <w:tcPr>
            <w:tcW w:w="5665" w:type="dxa"/>
          </w:tcPr>
          <w:p w14:paraId="07221154" w14:textId="3D4E64C7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B2700">
              <w:rPr>
                <w:rFonts w:cs="Arial"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8364" w:type="dxa"/>
          </w:tcPr>
          <w:p w14:paraId="7E84CC8A" w14:textId="30C816DE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066DFB47" w14:textId="77777777" w:rsidTr="007F706D">
        <w:tc>
          <w:tcPr>
            <w:tcW w:w="5665" w:type="dxa"/>
          </w:tcPr>
          <w:p w14:paraId="21EC9250" w14:textId="037CEC21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364" w:type="dxa"/>
          </w:tcPr>
          <w:p w14:paraId="3B0A562E" w14:textId="40FF6C5A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3B807996" w14:textId="77777777" w:rsidTr="007F706D">
        <w:tc>
          <w:tcPr>
            <w:tcW w:w="5665" w:type="dxa"/>
          </w:tcPr>
          <w:p w14:paraId="572681C4" w14:textId="6A7B6C8D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364" w:type="dxa"/>
          </w:tcPr>
          <w:p w14:paraId="37A08BF4" w14:textId="0BB5C3D5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503C16CF" w14:textId="77777777" w:rsidTr="007F706D">
        <w:tc>
          <w:tcPr>
            <w:tcW w:w="5665" w:type="dxa"/>
          </w:tcPr>
          <w:p w14:paraId="5B2A8970" w14:textId="1C0050C4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364" w:type="dxa"/>
          </w:tcPr>
          <w:p w14:paraId="106B87DE" w14:textId="7B4D2FAA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6E628BC8" w14:textId="77777777" w:rsidTr="007F706D">
        <w:tc>
          <w:tcPr>
            <w:tcW w:w="5665" w:type="dxa"/>
          </w:tcPr>
          <w:p w14:paraId="0EEB672A" w14:textId="53272620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364" w:type="dxa"/>
          </w:tcPr>
          <w:p w14:paraId="47384907" w14:textId="09E7711F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43E4EBD6" w14:textId="77777777" w:rsidTr="007F706D">
        <w:tc>
          <w:tcPr>
            <w:tcW w:w="5665" w:type="dxa"/>
          </w:tcPr>
          <w:p w14:paraId="1F00D331" w14:textId="1FEE78F0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364" w:type="dxa"/>
          </w:tcPr>
          <w:p w14:paraId="0550C78D" w14:textId="77E172DF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163B556B" w14:textId="77777777" w:rsidTr="007F706D">
        <w:tc>
          <w:tcPr>
            <w:tcW w:w="5665" w:type="dxa"/>
          </w:tcPr>
          <w:p w14:paraId="50816502" w14:textId="1AA24477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364" w:type="dxa"/>
          </w:tcPr>
          <w:p w14:paraId="6877BCCB" w14:textId="7DB2D424" w:rsidR="007F706D" w:rsidRDefault="007F706D" w:rsidP="007F706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297A766F" w14:textId="77777777" w:rsidR="007F706D" w:rsidRDefault="007F706D" w:rsidP="007F706D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Style w:val="Lentelstinklelis"/>
        <w:tblW w:w="14029" w:type="dxa"/>
        <w:tblLook w:val="04A0" w:firstRow="1" w:lastRow="0" w:firstColumn="1" w:lastColumn="0" w:noHBand="0" w:noVBand="1"/>
      </w:tblPr>
      <w:tblGrid>
        <w:gridCol w:w="5665"/>
        <w:gridCol w:w="8364"/>
      </w:tblGrid>
      <w:tr w:rsidR="007F706D" w14:paraId="616E88EC" w14:textId="77777777" w:rsidTr="00FC6520">
        <w:tc>
          <w:tcPr>
            <w:tcW w:w="5665" w:type="dxa"/>
          </w:tcPr>
          <w:p w14:paraId="3B5A3B51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B2700">
              <w:rPr>
                <w:rFonts w:cs="Arial"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8364" w:type="dxa"/>
          </w:tcPr>
          <w:p w14:paraId="0FA2539E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434945D0" w14:textId="77777777" w:rsidTr="00FC6520">
        <w:tc>
          <w:tcPr>
            <w:tcW w:w="5665" w:type="dxa"/>
          </w:tcPr>
          <w:p w14:paraId="6887AC3C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364" w:type="dxa"/>
          </w:tcPr>
          <w:p w14:paraId="37E76638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5086CF48" w14:textId="77777777" w:rsidTr="00FC6520">
        <w:tc>
          <w:tcPr>
            <w:tcW w:w="5665" w:type="dxa"/>
          </w:tcPr>
          <w:p w14:paraId="6D0823BD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364" w:type="dxa"/>
          </w:tcPr>
          <w:p w14:paraId="6C4FE811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64AF4598" w14:textId="77777777" w:rsidTr="00FC6520">
        <w:tc>
          <w:tcPr>
            <w:tcW w:w="5665" w:type="dxa"/>
          </w:tcPr>
          <w:p w14:paraId="5ECAE7C7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364" w:type="dxa"/>
          </w:tcPr>
          <w:p w14:paraId="292AA957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4ED4CE1F" w14:textId="77777777" w:rsidTr="00FC6520">
        <w:tc>
          <w:tcPr>
            <w:tcW w:w="5665" w:type="dxa"/>
          </w:tcPr>
          <w:p w14:paraId="330DD400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364" w:type="dxa"/>
          </w:tcPr>
          <w:p w14:paraId="348AE08A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21F33583" w14:textId="77777777" w:rsidTr="00FC6520">
        <w:tc>
          <w:tcPr>
            <w:tcW w:w="5665" w:type="dxa"/>
          </w:tcPr>
          <w:p w14:paraId="54F459BF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364" w:type="dxa"/>
          </w:tcPr>
          <w:p w14:paraId="3D23D019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6C7E0A46" w14:textId="77777777" w:rsidTr="00FC6520">
        <w:tc>
          <w:tcPr>
            <w:tcW w:w="5665" w:type="dxa"/>
          </w:tcPr>
          <w:p w14:paraId="0A58A1AF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364" w:type="dxa"/>
          </w:tcPr>
          <w:p w14:paraId="053F67CE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6EB93575" w14:textId="433EBAFC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Style w:val="Lentelstinklelis"/>
        <w:tblW w:w="14029" w:type="dxa"/>
        <w:tblLook w:val="04A0" w:firstRow="1" w:lastRow="0" w:firstColumn="1" w:lastColumn="0" w:noHBand="0" w:noVBand="1"/>
      </w:tblPr>
      <w:tblGrid>
        <w:gridCol w:w="5665"/>
        <w:gridCol w:w="8364"/>
      </w:tblGrid>
      <w:tr w:rsidR="007F706D" w14:paraId="70BECC3E" w14:textId="77777777" w:rsidTr="00FC6520">
        <w:tc>
          <w:tcPr>
            <w:tcW w:w="5665" w:type="dxa"/>
          </w:tcPr>
          <w:p w14:paraId="6FBBCBEA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B2700">
              <w:rPr>
                <w:rFonts w:cs="Arial"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8364" w:type="dxa"/>
          </w:tcPr>
          <w:p w14:paraId="128AC546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0ABF811E" w14:textId="77777777" w:rsidTr="00FC6520">
        <w:tc>
          <w:tcPr>
            <w:tcW w:w="5665" w:type="dxa"/>
          </w:tcPr>
          <w:p w14:paraId="62AE611B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364" w:type="dxa"/>
          </w:tcPr>
          <w:p w14:paraId="56D028F1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22B80D38" w14:textId="77777777" w:rsidTr="00FC6520">
        <w:tc>
          <w:tcPr>
            <w:tcW w:w="5665" w:type="dxa"/>
          </w:tcPr>
          <w:p w14:paraId="6FC90E06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364" w:type="dxa"/>
          </w:tcPr>
          <w:p w14:paraId="0F2BE9E1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3DD8FC90" w14:textId="77777777" w:rsidTr="00FC6520">
        <w:tc>
          <w:tcPr>
            <w:tcW w:w="5665" w:type="dxa"/>
          </w:tcPr>
          <w:p w14:paraId="09DFE4D4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364" w:type="dxa"/>
          </w:tcPr>
          <w:p w14:paraId="6D5A576E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224E4771" w14:textId="77777777" w:rsidTr="00FC6520">
        <w:tc>
          <w:tcPr>
            <w:tcW w:w="5665" w:type="dxa"/>
          </w:tcPr>
          <w:p w14:paraId="485E05D7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364" w:type="dxa"/>
          </w:tcPr>
          <w:p w14:paraId="5A12E7AA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6BE3F483" w14:textId="77777777" w:rsidTr="00FC6520">
        <w:tc>
          <w:tcPr>
            <w:tcW w:w="5665" w:type="dxa"/>
          </w:tcPr>
          <w:p w14:paraId="301775FF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364" w:type="dxa"/>
          </w:tcPr>
          <w:p w14:paraId="0F16771B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4563E749" w14:textId="77777777" w:rsidTr="00FC6520">
        <w:tc>
          <w:tcPr>
            <w:tcW w:w="5665" w:type="dxa"/>
          </w:tcPr>
          <w:p w14:paraId="23283E27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364" w:type="dxa"/>
          </w:tcPr>
          <w:p w14:paraId="59E51BAF" w14:textId="77777777" w:rsidR="007F706D" w:rsidRDefault="007F706D" w:rsidP="00FC6520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4993EE57" w14:textId="7C6C4705" w:rsidR="00403916" w:rsidRDefault="002F20E0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 xml:space="preserve">* </w:t>
      </w:r>
      <w:r w:rsidRPr="007F706D">
        <w:rPr>
          <w:rFonts w:cs="Arial"/>
          <w:i/>
          <w:iCs/>
          <w:sz w:val="22"/>
          <w:szCs w:val="22"/>
          <w:lang w:val="lt-LT"/>
        </w:rPr>
        <w:t>Lentelę užpildyti kiekvienam susijusiam projektui, patvirtinančiam kvalifikacijos reikalavimų atitikimą</w:t>
      </w:r>
      <w:r w:rsidRPr="00341CC6">
        <w:rPr>
          <w:rFonts w:cs="Arial"/>
          <w:sz w:val="22"/>
          <w:szCs w:val="22"/>
          <w:lang w:val="lt-LT"/>
        </w:rPr>
        <w:t>.</w:t>
      </w:r>
    </w:p>
    <w:p w14:paraId="1331D99E" w14:textId="77777777" w:rsidR="00F60CBF" w:rsidRDefault="00F60CBF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23785665" w14:textId="77777777" w:rsidR="007F706D" w:rsidRDefault="007F706D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Style w:val="Lentelstinklelis"/>
        <w:tblW w:w="9214" w:type="dxa"/>
        <w:jc w:val="center"/>
        <w:tblLook w:val="04A0" w:firstRow="1" w:lastRow="0" w:firstColumn="1" w:lastColumn="0" w:noHBand="0" w:noVBand="1"/>
      </w:tblPr>
      <w:tblGrid>
        <w:gridCol w:w="3539"/>
        <w:gridCol w:w="5675"/>
      </w:tblGrid>
      <w:tr w:rsidR="007F706D" w14:paraId="6BBA0576" w14:textId="77777777" w:rsidTr="007F706D">
        <w:trPr>
          <w:jc w:val="center"/>
        </w:trPr>
        <w:tc>
          <w:tcPr>
            <w:tcW w:w="3539" w:type="dxa"/>
            <w:vAlign w:val="center"/>
          </w:tcPr>
          <w:p w14:paraId="3A2222AC" w14:textId="05A9AF74" w:rsidR="007F706D" w:rsidRDefault="007F706D" w:rsidP="007F706D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/>
                <w:sz w:val="22"/>
              </w:rPr>
              <w:t>Vardas, pavardė</w:t>
            </w:r>
          </w:p>
        </w:tc>
        <w:tc>
          <w:tcPr>
            <w:tcW w:w="5675" w:type="dxa"/>
          </w:tcPr>
          <w:p w14:paraId="5B689008" w14:textId="70E91D9E" w:rsidR="007F706D" w:rsidRDefault="007F706D" w:rsidP="007F706D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25E0D2E3" w14:textId="77777777" w:rsidTr="007F706D">
        <w:trPr>
          <w:jc w:val="center"/>
        </w:trPr>
        <w:tc>
          <w:tcPr>
            <w:tcW w:w="3539" w:type="dxa"/>
            <w:vAlign w:val="center"/>
          </w:tcPr>
          <w:p w14:paraId="66BFF6BD" w14:textId="59BCB9B3" w:rsidR="007F706D" w:rsidRDefault="007F706D" w:rsidP="007F706D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/>
                <w:sz w:val="22"/>
              </w:rPr>
              <w:t>Parašas</w:t>
            </w:r>
          </w:p>
        </w:tc>
        <w:tc>
          <w:tcPr>
            <w:tcW w:w="5675" w:type="dxa"/>
          </w:tcPr>
          <w:p w14:paraId="1CDF129D" w14:textId="4A98E618" w:rsidR="007F706D" w:rsidRDefault="007F706D" w:rsidP="007F706D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F706D" w14:paraId="3C53A5C8" w14:textId="77777777" w:rsidTr="007F706D">
        <w:trPr>
          <w:jc w:val="center"/>
        </w:trPr>
        <w:tc>
          <w:tcPr>
            <w:tcW w:w="3539" w:type="dxa"/>
            <w:vAlign w:val="center"/>
          </w:tcPr>
          <w:p w14:paraId="0AA7607A" w14:textId="382CE996" w:rsidR="007F706D" w:rsidRDefault="007F706D" w:rsidP="007F706D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341CC6">
              <w:rPr>
                <w:rFonts w:cs="Arial"/>
                <w:b/>
                <w:sz w:val="22"/>
              </w:rPr>
              <w:t>Data</w:t>
            </w:r>
          </w:p>
        </w:tc>
        <w:tc>
          <w:tcPr>
            <w:tcW w:w="5675" w:type="dxa"/>
          </w:tcPr>
          <w:p w14:paraId="47C28E6E" w14:textId="6D69B08F" w:rsidR="007F706D" w:rsidRDefault="007F706D" w:rsidP="007F706D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7F706D">
      <w:headerReference w:type="default" r:id="rId10"/>
      <w:pgSz w:w="15840" w:h="12240" w:orient="landscape"/>
      <w:pgMar w:top="1418" w:right="1134" w:bottom="567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9851" w14:textId="77777777" w:rsidR="007C65CC" w:rsidRDefault="007C65CC" w:rsidP="008C03A6">
      <w:pPr>
        <w:spacing w:after="0" w:line="240" w:lineRule="auto"/>
      </w:pPr>
      <w:r>
        <w:separator/>
      </w:r>
    </w:p>
  </w:endnote>
  <w:endnote w:type="continuationSeparator" w:id="0">
    <w:p w14:paraId="2B02417F" w14:textId="77777777" w:rsidR="007C65CC" w:rsidRDefault="007C65CC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B887F" w14:textId="77777777" w:rsidR="007C65CC" w:rsidRDefault="007C65CC" w:rsidP="008C03A6">
      <w:pPr>
        <w:spacing w:after="0" w:line="240" w:lineRule="auto"/>
      </w:pPr>
      <w:r>
        <w:separator/>
      </w:r>
    </w:p>
  </w:footnote>
  <w:footnote w:type="continuationSeparator" w:id="0">
    <w:p w14:paraId="22520C8C" w14:textId="77777777" w:rsidR="007C65CC" w:rsidRDefault="007C65CC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48D7A" w14:textId="77777777" w:rsidR="007F706D" w:rsidRDefault="007F706D" w:rsidP="00F32CCE">
    <w:pPr>
      <w:pStyle w:val="Antrats"/>
      <w:jc w:val="righ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Specialiųjų skelbiamos apklausos sąlygų</w:t>
    </w:r>
  </w:p>
  <w:p w14:paraId="7994CF1F" w14:textId="21C3BF08" w:rsidR="006836B9" w:rsidRPr="00341CC6" w:rsidRDefault="007F706D" w:rsidP="00F32CCE">
    <w:pPr>
      <w:pStyle w:val="Antrats"/>
      <w:jc w:val="righ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8 priedas</w:t>
    </w:r>
    <w:r w:rsidR="004D0303">
      <w:rPr>
        <w:rFonts w:ascii="Arial" w:hAnsi="Arial" w:cs="Arial"/>
        <w:sz w:val="22"/>
      </w:rPr>
      <w:t xml:space="preserve"> „</w:t>
    </w:r>
    <w:r w:rsidR="008729CC">
      <w:rPr>
        <w:rFonts w:ascii="Arial" w:hAnsi="Arial" w:cs="Arial"/>
        <w:sz w:val="22"/>
      </w:rPr>
      <w:t>S</w:t>
    </w:r>
    <w:r w:rsidR="004D0303">
      <w:rPr>
        <w:rFonts w:ascii="Arial" w:hAnsi="Arial" w:cs="Arial"/>
        <w:sz w:val="22"/>
      </w:rPr>
      <w:t>pecialisto</w:t>
    </w:r>
    <w:r w:rsidR="006836B9" w:rsidRPr="00341CC6">
      <w:rPr>
        <w:rFonts w:ascii="Arial" w:hAnsi="Arial" w:cs="Arial"/>
        <w:sz w:val="22"/>
      </w:rPr>
      <w:t xml:space="preserve"> gyvenimo aprašymo (CV)“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1525AF"/>
    <w:rsid w:val="001C43EB"/>
    <w:rsid w:val="002F20E0"/>
    <w:rsid w:val="0033534E"/>
    <w:rsid w:val="00341CC6"/>
    <w:rsid w:val="00374D7A"/>
    <w:rsid w:val="00391027"/>
    <w:rsid w:val="003A3611"/>
    <w:rsid w:val="003A781B"/>
    <w:rsid w:val="003B2700"/>
    <w:rsid w:val="00403916"/>
    <w:rsid w:val="004804E8"/>
    <w:rsid w:val="00480F2E"/>
    <w:rsid w:val="004D0303"/>
    <w:rsid w:val="00577768"/>
    <w:rsid w:val="00590028"/>
    <w:rsid w:val="006027C4"/>
    <w:rsid w:val="00617091"/>
    <w:rsid w:val="006836B9"/>
    <w:rsid w:val="006C0E80"/>
    <w:rsid w:val="006D2510"/>
    <w:rsid w:val="007C65CC"/>
    <w:rsid w:val="007F706D"/>
    <w:rsid w:val="0087081F"/>
    <w:rsid w:val="008729CC"/>
    <w:rsid w:val="008C03A6"/>
    <w:rsid w:val="009169D8"/>
    <w:rsid w:val="00970935"/>
    <w:rsid w:val="00987208"/>
    <w:rsid w:val="00A35038"/>
    <w:rsid w:val="00B45385"/>
    <w:rsid w:val="00B46DBB"/>
    <w:rsid w:val="00B56857"/>
    <w:rsid w:val="00C61E71"/>
    <w:rsid w:val="00C7637C"/>
    <w:rsid w:val="00CF1D8E"/>
    <w:rsid w:val="00D679FE"/>
    <w:rsid w:val="00DB1457"/>
    <w:rsid w:val="00E66506"/>
    <w:rsid w:val="00E87EB6"/>
    <w:rsid w:val="00E93FFB"/>
    <w:rsid w:val="00E96EC1"/>
    <w:rsid w:val="00F1486F"/>
    <w:rsid w:val="00F32CCE"/>
    <w:rsid w:val="00F60CBF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paragraph" w:styleId="Pataisymai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table" w:styleId="Lentelstinklelis">
    <w:name w:val="Table Grid"/>
    <w:basedOn w:val="prastojilentel"/>
    <w:uiPriority w:val="59"/>
    <w:rsid w:val="007F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1525AF"/>
    <w:rsid w:val="0059734A"/>
    <w:rsid w:val="00652367"/>
    <w:rsid w:val="008443A2"/>
    <w:rsid w:val="00C61E71"/>
    <w:rsid w:val="00CF1D8E"/>
    <w:rsid w:val="00E8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FA2705-B4BC-4B67-8E80-4F82CFDB0F7A}">
  <ds:schemaRefs>
    <ds:schemaRef ds:uri="ff9a5c92-4819-423e-b5a8-42f2667acb81"/>
    <ds:schemaRef ds:uri="http://schemas.openxmlformats.org/package/2006/metadata/core-properties"/>
    <ds:schemaRef ds:uri="http://www.w3.org/XML/1998/namespace"/>
    <ds:schemaRef ds:uri="aa4df4ad-5d2d-40cc-8892-0532580ad8da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Rasita Milė | VMU</cp:lastModifiedBy>
  <cp:revision>2</cp:revision>
  <cp:lastPrinted>2018-05-28T13:57:00Z</cp:lastPrinted>
  <dcterms:created xsi:type="dcterms:W3CDTF">2025-09-02T11:22:00Z</dcterms:created>
  <dcterms:modified xsi:type="dcterms:W3CDTF">2025-09-02T11:22:00Z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